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E3532" w14:textId="0492FEEC" w:rsidR="009C73B9" w:rsidRDefault="009C73B9" w:rsidP="009C73B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8"/>
          <w:szCs w:val="28"/>
        </w:rPr>
      </w:pPr>
      <w:r>
        <w:rPr>
          <w:rStyle w:val="normaltextrun"/>
          <w:rFonts w:ascii="Segoe UI" w:hAnsi="Segoe UI" w:cs="Segoe UI"/>
          <w:b/>
          <w:bCs/>
          <w:sz w:val="28"/>
          <w:szCs w:val="28"/>
        </w:rPr>
        <w:t>Vedlegg A: Hvordan bruke veilederen?</w:t>
      </w:r>
      <w:r>
        <w:rPr>
          <w:rStyle w:val="eop"/>
          <w:rFonts w:ascii="Segoe UI" w:hAnsi="Segoe UI" w:cs="Segoe UI"/>
          <w:sz w:val="28"/>
          <w:szCs w:val="28"/>
        </w:rPr>
        <w:t> </w:t>
      </w:r>
    </w:p>
    <w:p w14:paraId="164A54E4" w14:textId="3CA7684C" w:rsidR="009C73B9" w:rsidRDefault="009C73B9" w:rsidP="009C73B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8"/>
          <w:szCs w:val="28"/>
        </w:rPr>
      </w:pPr>
    </w:p>
    <w:p w14:paraId="7D5911A9" w14:textId="77777777" w:rsidR="009C73B9" w:rsidRDefault="009C73B9" w:rsidP="009C73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6DB84D9" w14:textId="14BF28F5" w:rsidR="009C73B9" w:rsidRDefault="009C73B9" w:rsidP="009C73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Fonts w:ascii="Segoe UI" w:hAnsi="Segoe UI" w:cs="Segoe UI"/>
          <w:b/>
          <w:bCs/>
          <w:noProof/>
          <w:sz w:val="28"/>
          <w:szCs w:val="28"/>
          <w:lang w:eastAsia="en-US"/>
        </w:rPr>
        <w:drawing>
          <wp:inline distT="0" distB="0" distL="0" distR="0" wp14:anchorId="3CAE67BB" wp14:editId="7ABFB416">
            <wp:extent cx="8720667" cy="4905375"/>
            <wp:effectExtent l="0" t="0" r="4445" b="0"/>
            <wp:docPr id="1" name="Bilde 1" descr="C:\Users\pgjemmestad\AppData\Local\Microsoft\Windows\INetCache\Content.MSO\6412DC5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jemmestad\AppData\Local\Microsoft\Windows\INetCache\Content.MSO\6412DC5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110" cy="491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Style w:val="eop"/>
          <w:sz w:val="28"/>
          <w:szCs w:val="28"/>
        </w:rPr>
        <w:t> </w:t>
      </w:r>
    </w:p>
    <w:p w14:paraId="6E844FD2" w14:textId="77777777" w:rsidR="009C73B9" w:rsidRDefault="009C73B9" w:rsidP="009C73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14:paraId="64F72712" w14:textId="77777777" w:rsidR="009C73B9" w:rsidRDefault="009C73B9" w:rsidP="009C73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0DB7EE3" w14:textId="25213155" w:rsidR="005D66DC" w:rsidRPr="009C73B9" w:rsidRDefault="005D66DC" w:rsidP="009C73B9"/>
    <w:sectPr w:rsidR="005D66DC" w:rsidRPr="009C73B9" w:rsidSect="00BD6DA3">
      <w:footerReference w:type="default" r:id="rId12"/>
      <w:pgSz w:w="16840" w:h="11907" w:orient="landscape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AC7EF" w14:textId="77777777" w:rsidR="00F22F55" w:rsidRDefault="00F22F55" w:rsidP="00DC5F05">
      <w:pPr>
        <w:spacing w:line="240" w:lineRule="auto"/>
      </w:pPr>
      <w:r>
        <w:separator/>
      </w:r>
    </w:p>
  </w:endnote>
  <w:endnote w:type="continuationSeparator" w:id="0">
    <w:p w14:paraId="4D354457" w14:textId="77777777" w:rsidR="00F22F55" w:rsidRDefault="00F22F55" w:rsidP="00DC5F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FEDBC" w14:textId="77777777" w:rsidR="00610FA9" w:rsidRDefault="00F22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80CF" w14:textId="77777777" w:rsidR="00F22F55" w:rsidRDefault="00F22F55" w:rsidP="00DC5F05">
      <w:pPr>
        <w:spacing w:line="240" w:lineRule="auto"/>
      </w:pPr>
      <w:r>
        <w:separator/>
      </w:r>
    </w:p>
  </w:footnote>
  <w:footnote w:type="continuationSeparator" w:id="0">
    <w:p w14:paraId="4B5EBC65" w14:textId="77777777" w:rsidR="00F22F55" w:rsidRDefault="00F22F55" w:rsidP="00DC5F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B5220"/>
    <w:multiLevelType w:val="hybridMultilevel"/>
    <w:tmpl w:val="8DD48CE2"/>
    <w:lvl w:ilvl="0" w:tplc="7B4227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05"/>
    <w:rsid w:val="00043595"/>
    <w:rsid w:val="00345683"/>
    <w:rsid w:val="00381FFA"/>
    <w:rsid w:val="005D66DC"/>
    <w:rsid w:val="007D7B65"/>
    <w:rsid w:val="008D4C25"/>
    <w:rsid w:val="009C73B9"/>
    <w:rsid w:val="00B24A13"/>
    <w:rsid w:val="00D36A22"/>
    <w:rsid w:val="00DC5F05"/>
    <w:rsid w:val="00F2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CA3DD"/>
  <w15:chartTrackingRefBased/>
  <w15:docId w15:val="{47CEC367-BCD3-4FD2-94CF-C36890F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05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uiPriority w:val="99"/>
    <w:semiHidden/>
    <w:rsid w:val="00B24A13"/>
    <w:rPr>
      <w:rFonts w:cs="Times New Roman"/>
      <w:vertAlign w:val="superscript"/>
    </w:rPr>
  </w:style>
  <w:style w:type="paragraph" w:styleId="Fotnotetekst">
    <w:name w:val="footnote text"/>
    <w:basedOn w:val="Normal"/>
    <w:link w:val="FotnotetekstTegn"/>
    <w:uiPriority w:val="99"/>
    <w:rsid w:val="00B24A13"/>
    <w:pPr>
      <w:spacing w:after="40" w:line="264" w:lineRule="auto"/>
      <w:ind w:left="340" w:hanging="34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B24A13"/>
    <w:rPr>
      <w:rFonts w:ascii="Times New Roman" w:eastAsia="Times New Roman" w:hAnsi="Times New Roman" w:cs="Times New Roman"/>
      <w:sz w:val="20"/>
      <w:szCs w:val="20"/>
    </w:rPr>
  </w:style>
  <w:style w:type="paragraph" w:styleId="Listeavsnitt">
    <w:name w:val="List Paragraph"/>
    <w:basedOn w:val="Normal"/>
    <w:uiPriority w:val="34"/>
    <w:qFormat/>
    <w:rsid w:val="00B24A13"/>
    <w:pPr>
      <w:ind w:left="720"/>
      <w:contextualSpacing/>
    </w:pPr>
  </w:style>
  <w:style w:type="paragraph" w:styleId="Merknadstekst">
    <w:name w:val="annotation text"/>
    <w:basedOn w:val="Normal"/>
    <w:link w:val="MerknadstekstTegn"/>
    <w:rsid w:val="00B24A1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B24A13"/>
    <w:rPr>
      <w:rFonts w:ascii="Times New Roman" w:eastAsia="Times New Roman" w:hAnsi="Times New Roman" w:cs="Times New Roman"/>
      <w:sz w:val="20"/>
      <w:szCs w:val="20"/>
    </w:rPr>
  </w:style>
  <w:style w:type="table" w:styleId="Tabellrutenett">
    <w:name w:val="Table Grid"/>
    <w:basedOn w:val="Vanligtabell"/>
    <w:uiPriority w:val="39"/>
    <w:rsid w:val="00B24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rsid w:val="00D36A22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36A22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9C73B9"/>
    <w:pPr>
      <w:spacing w:before="100" w:beforeAutospacing="1" w:after="100" w:afterAutospacing="1" w:line="240" w:lineRule="auto"/>
      <w:jc w:val="left"/>
    </w:pPr>
    <w:rPr>
      <w:lang w:eastAsia="nb-NO"/>
    </w:rPr>
  </w:style>
  <w:style w:type="character" w:customStyle="1" w:styleId="normaltextrun">
    <w:name w:val="normaltextrun"/>
    <w:basedOn w:val="Standardskriftforavsnitt"/>
    <w:rsid w:val="009C73B9"/>
  </w:style>
  <w:style w:type="character" w:customStyle="1" w:styleId="eop">
    <w:name w:val="eop"/>
    <w:basedOn w:val="Standardskriftforavsnitt"/>
    <w:rsid w:val="009C7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119b49b-2cc3-444e-b755-8692f4554da6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CACC7C2611D4BB944BBDF2518C1E8" ma:contentTypeVersion="13" ma:contentTypeDescription="Create a new document." ma:contentTypeScope="" ma:versionID="0c59753ab84eb4882ab816ffe94a738b">
  <xsd:schema xmlns:xsd="http://www.w3.org/2001/XMLSchema" xmlns:xs="http://www.w3.org/2001/XMLSchema" xmlns:p="http://schemas.microsoft.com/office/2006/metadata/properties" xmlns:ns3="04c3aeac-2451-4e34-a19a-167e184eaad7" xmlns:ns4="b77a1b68-13c5-4035-8431-5c740681a35b" targetNamespace="http://schemas.microsoft.com/office/2006/metadata/properties" ma:root="true" ma:fieldsID="019149d212ef55fb27f4cf4c8c649b0f" ns3:_="" ns4:_="">
    <xsd:import namespace="04c3aeac-2451-4e34-a19a-167e184eaad7"/>
    <xsd:import namespace="b77a1b68-13c5-4035-8431-5c740681a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3aeac-2451-4e34-a19a-167e184ea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1b68-13c5-4035-8431-5c740681a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011875-1E9E-47BA-AC31-C7CB74CA0EE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2BB0EDE-78E2-46E9-A080-C82C32F1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3aeac-2451-4e34-a19a-167e184eaad7"/>
    <ds:schemaRef ds:uri="b77a1b68-13c5-4035-8431-5c740681a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9EF2D-BD62-40B2-8097-6C6D806B82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671D46-3727-4230-9D57-8DB2135A4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Gjemmestad</dc:creator>
  <cp:keywords/>
  <dc:description/>
  <cp:lastModifiedBy>Petra Gjemmestad</cp:lastModifiedBy>
  <cp:revision>3</cp:revision>
  <dcterms:created xsi:type="dcterms:W3CDTF">2019-11-27T16:23:00Z</dcterms:created>
  <dcterms:modified xsi:type="dcterms:W3CDTF">2019-11-28T15:30:00Z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0x010100F60CACC7C2611D4BB944BBDF2518C1E8</vt:lpwstr>
  </property>
</Properties>
</file>